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59F5B" w14:textId="77777777" w:rsidR="00C537B9" w:rsidRPr="00C537B9" w:rsidRDefault="00C537B9" w:rsidP="00C537B9">
      <w:pPr>
        <w:adjustRightInd w:val="0"/>
        <w:snapToGrid w:val="0"/>
        <w:jc w:val="center"/>
        <w:rPr>
          <w:rFonts w:ascii="標楷體" w:eastAsia="標楷體" w:hAnsi="標楷體"/>
          <w:sz w:val="44"/>
          <w:szCs w:val="44"/>
        </w:rPr>
      </w:pPr>
      <w:r w:rsidRPr="00C537B9">
        <w:rPr>
          <w:rFonts w:ascii="標楷體" w:eastAsia="標楷體" w:hAnsi="標楷體" w:hint="eastAsia"/>
          <w:sz w:val="44"/>
          <w:szCs w:val="44"/>
        </w:rPr>
        <w:t>屏東縣萬巒鄉公所</w:t>
      </w:r>
    </w:p>
    <w:p w14:paraId="492921DA" w14:textId="7A258DB7" w:rsidR="0068188A" w:rsidRPr="00C537B9" w:rsidRDefault="00C537B9" w:rsidP="00C537B9">
      <w:pPr>
        <w:adjustRightInd w:val="0"/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C537B9">
        <w:rPr>
          <w:rFonts w:ascii="標楷體" w:eastAsia="標楷體" w:hAnsi="標楷體" w:hint="eastAsia"/>
          <w:sz w:val="36"/>
          <w:szCs w:val="36"/>
        </w:rPr>
        <w:t>殯葬證明文件(</w:t>
      </w:r>
      <w:proofErr w:type="gramStart"/>
      <w:r w:rsidRPr="00C537B9">
        <w:rPr>
          <w:rFonts w:ascii="標楷體" w:eastAsia="標楷體" w:hAnsi="標楷體" w:hint="eastAsia"/>
          <w:sz w:val="36"/>
          <w:szCs w:val="36"/>
        </w:rPr>
        <w:t>起掘證明</w:t>
      </w:r>
      <w:proofErr w:type="gramEnd"/>
      <w:r w:rsidRPr="00C537B9">
        <w:rPr>
          <w:rFonts w:ascii="標楷體" w:eastAsia="標楷體" w:hAnsi="標楷體" w:hint="eastAsia"/>
          <w:sz w:val="36"/>
          <w:szCs w:val="36"/>
        </w:rPr>
        <w:t>/火化許可證明/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進塔</w:t>
      </w:r>
      <w:r w:rsidRPr="00C537B9">
        <w:rPr>
          <w:rFonts w:ascii="標楷體" w:eastAsia="標楷體" w:hAnsi="標楷體" w:hint="eastAsia"/>
          <w:sz w:val="36"/>
          <w:szCs w:val="36"/>
        </w:rPr>
        <w:t>證明</w:t>
      </w:r>
      <w:proofErr w:type="gramEnd"/>
      <w:r w:rsidRPr="00C537B9">
        <w:rPr>
          <w:rFonts w:ascii="標楷體" w:eastAsia="標楷體" w:hAnsi="標楷體" w:hint="eastAsia"/>
          <w:sz w:val="36"/>
          <w:szCs w:val="36"/>
        </w:rPr>
        <w:t>)</w:t>
      </w:r>
    </w:p>
    <w:p w14:paraId="7C07526A" w14:textId="140500D4" w:rsidR="00C537B9" w:rsidRDefault="00C537B9" w:rsidP="00C537B9">
      <w:pPr>
        <w:adjustRightInd w:val="0"/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C537B9">
        <w:rPr>
          <w:rFonts w:ascii="標楷體" w:eastAsia="標楷體" w:hAnsi="標楷體" w:hint="eastAsia"/>
          <w:sz w:val="36"/>
          <w:szCs w:val="36"/>
        </w:rPr>
        <w:t>核發作業檢核表</w:t>
      </w:r>
    </w:p>
    <w:p w14:paraId="4BB544DB" w14:textId="79CA62C0" w:rsidR="00C537B9" w:rsidRPr="00C537B9" w:rsidRDefault="00C537B9" w:rsidP="00C537B9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C537B9">
        <w:rPr>
          <w:rFonts w:ascii="標楷體" w:eastAsia="標楷體" w:hAnsi="標楷體" w:hint="eastAsia"/>
          <w:sz w:val="32"/>
          <w:szCs w:val="32"/>
        </w:rPr>
        <w:t>申請人:               申請項目:</w:t>
      </w:r>
    </w:p>
    <w:p w14:paraId="11009CCF" w14:textId="7B585436" w:rsidR="00C537B9" w:rsidRPr="00C537B9" w:rsidRDefault="00C537B9" w:rsidP="00C537B9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        </w:t>
      </w:r>
      <w:r w:rsidRPr="00C537B9">
        <w:rPr>
          <w:rFonts w:ascii="標楷體" w:eastAsia="標楷體" w:hAnsi="標楷體" w:hint="eastAsia"/>
          <w:sz w:val="28"/>
          <w:szCs w:val="28"/>
        </w:rPr>
        <w:t>□</w:t>
      </w:r>
      <w:proofErr w:type="gramStart"/>
      <w:r w:rsidRPr="00C537B9">
        <w:rPr>
          <w:rFonts w:ascii="標楷體" w:eastAsia="標楷體" w:hAnsi="標楷體" w:hint="eastAsia"/>
          <w:sz w:val="28"/>
          <w:szCs w:val="28"/>
        </w:rPr>
        <w:t>起掘證明</w:t>
      </w:r>
      <w:proofErr w:type="gramEnd"/>
      <w:r w:rsidR="00F968A3" w:rsidRPr="00C537B9">
        <w:rPr>
          <w:rFonts w:ascii="標楷體" w:eastAsia="標楷體" w:hAnsi="標楷體" w:hint="eastAsia"/>
          <w:sz w:val="28"/>
          <w:szCs w:val="28"/>
        </w:rPr>
        <w:t>□</w:t>
      </w:r>
      <w:r w:rsidR="00F968A3">
        <w:rPr>
          <w:rFonts w:ascii="標楷體" w:eastAsia="標楷體" w:hAnsi="標楷體" w:hint="eastAsia"/>
          <w:sz w:val="28"/>
          <w:szCs w:val="28"/>
        </w:rPr>
        <w:t>火化許可證明</w:t>
      </w:r>
      <w:r w:rsidRPr="00C537B9">
        <w:rPr>
          <w:rFonts w:ascii="標楷體" w:eastAsia="標楷體" w:hAnsi="標楷體" w:hint="eastAsia"/>
          <w:sz w:val="28"/>
          <w:szCs w:val="28"/>
        </w:rPr>
        <w:t>□</w:t>
      </w:r>
      <w:r w:rsidR="00F968A3">
        <w:rPr>
          <w:rFonts w:ascii="標楷體" w:eastAsia="標楷體" w:hAnsi="標楷體" w:hint="eastAsia"/>
          <w:sz w:val="28"/>
          <w:szCs w:val="28"/>
        </w:rPr>
        <w:t>使用許可</w:t>
      </w:r>
      <w:r>
        <w:rPr>
          <w:rFonts w:ascii="標楷體" w:eastAsia="標楷體" w:hAnsi="標楷體" w:hint="eastAsia"/>
          <w:sz w:val="28"/>
          <w:szCs w:val="28"/>
        </w:rPr>
        <w:t>證明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4678"/>
        <w:gridCol w:w="2126"/>
      </w:tblGrid>
      <w:tr w:rsidR="00C537B9" w14:paraId="111FDAB5" w14:textId="77777777" w:rsidTr="00F968A3">
        <w:trPr>
          <w:trHeight w:val="655"/>
        </w:trPr>
        <w:tc>
          <w:tcPr>
            <w:tcW w:w="2660" w:type="dxa"/>
            <w:vAlign w:val="center"/>
          </w:tcPr>
          <w:p w14:paraId="4619C6CC" w14:textId="50A84330" w:rsidR="00C537B9" w:rsidRDefault="00CC492F" w:rsidP="00C537B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階段</w:t>
            </w:r>
          </w:p>
        </w:tc>
        <w:tc>
          <w:tcPr>
            <w:tcW w:w="4678" w:type="dxa"/>
            <w:vAlign w:val="center"/>
          </w:tcPr>
          <w:p w14:paraId="65EC48CA" w14:textId="69DF27B3" w:rsidR="00C537B9" w:rsidRDefault="00C537B9" w:rsidP="00C537B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檢核事項</w:t>
            </w:r>
          </w:p>
        </w:tc>
        <w:tc>
          <w:tcPr>
            <w:tcW w:w="2126" w:type="dxa"/>
            <w:vAlign w:val="center"/>
          </w:tcPr>
          <w:p w14:paraId="34B14E91" w14:textId="63AB90D6" w:rsidR="00C537B9" w:rsidRDefault="00C537B9" w:rsidP="00C537B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檢核確認</w:t>
            </w:r>
          </w:p>
        </w:tc>
      </w:tr>
      <w:tr w:rsidR="00CC492F" w14:paraId="7A84CB8B" w14:textId="77777777" w:rsidTr="00661F57">
        <w:trPr>
          <w:trHeight w:val="4804"/>
        </w:trPr>
        <w:tc>
          <w:tcPr>
            <w:tcW w:w="2660" w:type="dxa"/>
            <w:vAlign w:val="center"/>
          </w:tcPr>
          <w:p w14:paraId="1D3AEB4B" w14:textId="1B5D2275" w:rsidR="00CC492F" w:rsidRDefault="00CC492F" w:rsidP="00C537B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審核申請文件</w:t>
            </w:r>
          </w:p>
        </w:tc>
        <w:tc>
          <w:tcPr>
            <w:tcW w:w="4678" w:type="dxa"/>
            <w:vAlign w:val="center"/>
          </w:tcPr>
          <w:p w14:paraId="10732493" w14:textId="77777777" w:rsidR="00CC492F" w:rsidRDefault="00CC492F" w:rsidP="00CC492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民眾是否已檢附以下文件:</w:t>
            </w:r>
          </w:p>
          <w:p w14:paraId="59809678" w14:textId="68160A51" w:rsidR="00CC492F" w:rsidRPr="00FC3D7E" w:rsidRDefault="00FC3D7E" w:rsidP="00FC3D7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1、</w:t>
            </w:r>
            <w:r w:rsidR="00CC492F" w:rsidRPr="00FC3D7E">
              <w:rPr>
                <w:rFonts w:ascii="標楷體" w:eastAsia="標楷體" w:hAnsi="標楷體" w:hint="eastAsia"/>
                <w:sz w:val="28"/>
                <w:szCs w:val="28"/>
              </w:rPr>
              <w:t>申請書</w:t>
            </w:r>
          </w:p>
          <w:p w14:paraId="2F73A860" w14:textId="77777777" w:rsidR="00FC3D7E" w:rsidRPr="00FC3D7E" w:rsidRDefault="00FC3D7E" w:rsidP="00FC3D7E">
            <w:pPr>
              <w:pStyle w:val="a4"/>
              <w:adjustRightInd w:val="0"/>
              <w:snapToGrid w:val="0"/>
              <w:ind w:leftChars="0" w:left="720"/>
              <w:rPr>
                <w:rFonts w:ascii="標楷體" w:eastAsia="標楷體" w:hAnsi="標楷體"/>
                <w:sz w:val="20"/>
                <w:szCs w:val="20"/>
              </w:rPr>
            </w:pPr>
          </w:p>
          <w:p w14:paraId="5ECF3C20" w14:textId="0F244CBA" w:rsidR="00FC3D7E" w:rsidRDefault="00FC3D7E" w:rsidP="00FC3D7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2、</w:t>
            </w:r>
            <w:r w:rsidR="00CC492F" w:rsidRPr="00FC3D7E">
              <w:rPr>
                <w:rFonts w:ascii="標楷體" w:eastAsia="標楷體" w:hAnsi="標楷體" w:hint="eastAsia"/>
                <w:sz w:val="28"/>
                <w:szCs w:val="28"/>
              </w:rPr>
              <w:t>使用者除戶戶籍謄本</w:t>
            </w:r>
            <w:r w:rsidRPr="00FC3D7E">
              <w:rPr>
                <w:rFonts w:ascii="標楷體" w:eastAsia="標楷體" w:hAnsi="標楷體" w:hint="eastAsia"/>
                <w:sz w:val="28"/>
                <w:szCs w:val="28"/>
              </w:rPr>
              <w:t>或戶籍</w:t>
            </w:r>
            <w:proofErr w:type="gramStart"/>
            <w:r w:rsidRPr="00FC3D7E">
              <w:rPr>
                <w:rFonts w:ascii="標楷體" w:eastAsia="標楷體" w:hAnsi="標楷體" w:hint="eastAsia"/>
                <w:sz w:val="28"/>
                <w:szCs w:val="28"/>
              </w:rPr>
              <w:t>謄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11921306" w14:textId="7EA02E71" w:rsidR="00CC492F" w:rsidRPr="00FC3D7E" w:rsidRDefault="00FC3D7E" w:rsidP="00FC3D7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FC3D7E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</w:p>
          <w:p w14:paraId="291EA290" w14:textId="0FB7085D" w:rsidR="00FC3D7E" w:rsidRPr="00FC3D7E" w:rsidRDefault="00FC3D7E" w:rsidP="00FC3D7E">
            <w:pPr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  <w:p w14:paraId="6D27C782" w14:textId="77777777" w:rsidR="00CC492F" w:rsidRDefault="00CC492F" w:rsidP="00CC492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3、申請人之國民身分證或戶籍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謄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2FACE376" w14:textId="77777777" w:rsidR="00CC492F" w:rsidRDefault="00CC492F" w:rsidP="00CC492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本</w:t>
            </w:r>
          </w:p>
          <w:p w14:paraId="5617EC15" w14:textId="77777777" w:rsidR="00FC3D7E" w:rsidRPr="00FC3D7E" w:rsidRDefault="00FC3D7E" w:rsidP="00CC492F">
            <w:pPr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  <w:p w14:paraId="068C826E" w14:textId="77777777" w:rsidR="00CC492F" w:rsidRDefault="00CC492F" w:rsidP="00CC492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4、相關證明文件(死亡證明/起掘</w:t>
            </w:r>
          </w:p>
          <w:p w14:paraId="682009CC" w14:textId="77777777" w:rsidR="00B72F2B" w:rsidRDefault="00CC492F" w:rsidP="00CC492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證明/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出堂證明</w:t>
            </w:r>
            <w:proofErr w:type="gramEnd"/>
            <w:r w:rsidR="00B72F2B">
              <w:rPr>
                <w:rFonts w:ascii="標楷體" w:eastAsia="標楷體" w:hAnsi="標楷體" w:hint="eastAsia"/>
                <w:sz w:val="28"/>
                <w:szCs w:val="28"/>
              </w:rPr>
              <w:t>/火化證明/</w:t>
            </w:r>
            <w:proofErr w:type="gramStart"/>
            <w:r w:rsidR="00B72F2B">
              <w:rPr>
                <w:rFonts w:ascii="標楷體" w:eastAsia="標楷體" w:hAnsi="標楷體" w:hint="eastAsia"/>
                <w:sz w:val="28"/>
                <w:szCs w:val="28"/>
              </w:rPr>
              <w:t>研</w:t>
            </w:r>
            <w:proofErr w:type="gramEnd"/>
            <w:r w:rsidR="00B72F2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0DE8CF54" w14:textId="77777777" w:rsidR="00CC492F" w:rsidRDefault="00B72F2B" w:rsidP="00CC492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磨證明</w:t>
            </w:r>
            <w:r w:rsidR="00CC492F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78617110" w14:textId="06C929FF" w:rsidR="00661F57" w:rsidRPr="00CC492F" w:rsidRDefault="00661F57" w:rsidP="00CC492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5、使用者身份認定</w:t>
            </w:r>
          </w:p>
        </w:tc>
        <w:tc>
          <w:tcPr>
            <w:tcW w:w="2126" w:type="dxa"/>
          </w:tcPr>
          <w:p w14:paraId="0870E2A6" w14:textId="77777777" w:rsidR="00CC492F" w:rsidRPr="00FC3D7E" w:rsidRDefault="00CC492F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51DC157C" w14:textId="77777777" w:rsidR="00CC492F" w:rsidRDefault="00CC492F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C3D7E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  <w:p w14:paraId="26C9B0E3" w14:textId="77777777" w:rsidR="00FC3D7E" w:rsidRPr="00FC3D7E" w:rsidRDefault="00FC3D7E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0AEFB46B" w14:textId="77777777" w:rsidR="00CC492F" w:rsidRDefault="00CC492F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C3D7E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  <w:p w14:paraId="18B7F688" w14:textId="3096C4F4" w:rsidR="00FC3D7E" w:rsidRDefault="00FC3D7E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14:paraId="03C2DC46" w14:textId="77777777" w:rsidR="00FC3D7E" w:rsidRPr="00FC3D7E" w:rsidRDefault="00FC3D7E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177F676" w14:textId="77777777" w:rsidR="00CC492F" w:rsidRPr="00FC3D7E" w:rsidRDefault="00CC492F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C3D7E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  <w:p w14:paraId="20A1EF64" w14:textId="77777777" w:rsidR="00CC492F" w:rsidRDefault="00CC492F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55E7DBD1" w14:textId="77777777" w:rsidR="00FC3D7E" w:rsidRPr="00FC3D7E" w:rsidRDefault="00FC3D7E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06DED4C" w14:textId="77777777" w:rsidR="00CC492F" w:rsidRDefault="00CC492F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C3D7E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  <w:p w14:paraId="4FB7CF47" w14:textId="77777777" w:rsidR="00661F57" w:rsidRDefault="00661F57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2A603409" w14:textId="77777777" w:rsidR="00661F57" w:rsidRDefault="00661F57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4D3B6454" w14:textId="7968D25A" w:rsidR="00661F57" w:rsidRDefault="00661F57" w:rsidP="00CC492F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968A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</w:tr>
      <w:tr w:rsidR="00FC3D7E" w14:paraId="71074281" w14:textId="77777777" w:rsidTr="00F968A3">
        <w:trPr>
          <w:trHeight w:val="1668"/>
        </w:trPr>
        <w:tc>
          <w:tcPr>
            <w:tcW w:w="2660" w:type="dxa"/>
            <w:vAlign w:val="center"/>
          </w:tcPr>
          <w:p w14:paraId="6255BED8" w14:textId="15F8ADD9" w:rsidR="00FC3D7E" w:rsidRDefault="00FC3D7E" w:rsidP="00C537B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文件覆核</w:t>
            </w:r>
          </w:p>
        </w:tc>
        <w:tc>
          <w:tcPr>
            <w:tcW w:w="4678" w:type="dxa"/>
            <w:vAlign w:val="center"/>
          </w:tcPr>
          <w:p w14:paraId="0E8757F0" w14:textId="640659B3" w:rsidR="00FC3D7E" w:rsidRDefault="00FC3D7E" w:rsidP="00CC492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本案申請書是否經機關首長或其授權人員核准</w:t>
            </w:r>
          </w:p>
        </w:tc>
        <w:tc>
          <w:tcPr>
            <w:tcW w:w="2126" w:type="dxa"/>
          </w:tcPr>
          <w:p w14:paraId="7C20EFB2" w14:textId="77777777" w:rsidR="00FC3D7E" w:rsidRDefault="00FC3D7E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1C8DD443" w14:textId="6A7A249D" w:rsidR="00FC3D7E" w:rsidRDefault="00781DBE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F968A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FC3D7E">
              <w:rPr>
                <w:rFonts w:ascii="標楷體" w:eastAsia="標楷體" w:hAnsi="標楷體" w:hint="eastAsia"/>
                <w:sz w:val="28"/>
                <w:szCs w:val="28"/>
              </w:rPr>
              <w:t>是    否</w:t>
            </w:r>
          </w:p>
          <w:p w14:paraId="3A0A745F" w14:textId="77777777" w:rsidR="00781DBE" w:rsidRDefault="00781DBE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14:paraId="79454223" w14:textId="010B3C72" w:rsidR="00781DBE" w:rsidRPr="00F968A3" w:rsidRDefault="00F968A3" w:rsidP="00F968A3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F968A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81DBE" w:rsidRPr="00F968A3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F968A3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</w:p>
        </w:tc>
      </w:tr>
      <w:tr w:rsidR="00B72F2B" w14:paraId="15BE2AC5" w14:textId="77777777" w:rsidTr="00F968A3">
        <w:trPr>
          <w:trHeight w:val="1692"/>
        </w:trPr>
        <w:tc>
          <w:tcPr>
            <w:tcW w:w="2660" w:type="dxa"/>
            <w:vMerge w:val="restart"/>
            <w:vAlign w:val="center"/>
          </w:tcPr>
          <w:p w14:paraId="0C51D280" w14:textId="5BE4F24E" w:rsidR="00B72F2B" w:rsidRDefault="00B72F2B" w:rsidP="00C537B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收費狀況</w:t>
            </w:r>
          </w:p>
        </w:tc>
        <w:tc>
          <w:tcPr>
            <w:tcW w:w="4678" w:type="dxa"/>
            <w:vAlign w:val="center"/>
          </w:tcPr>
          <w:p w14:paraId="2088639D" w14:textId="78219930" w:rsidR="00B72F2B" w:rsidRDefault="00B72F2B" w:rsidP="00781DB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民眾繳費情形:</w:t>
            </w:r>
          </w:p>
          <w:p w14:paraId="40484D25" w14:textId="77125415" w:rsidR="00C91EF6" w:rsidRDefault="00C91EF6" w:rsidP="00781DB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SimSun" w:eastAsia="SimSun" w:hAnsi="SimSun" w:hint="eastAsia"/>
                <w:sz w:val="28"/>
                <w:szCs w:val="28"/>
              </w:rPr>
              <w:t>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臨櫃刷卡</w:t>
            </w:r>
          </w:p>
          <w:p w14:paraId="2FB5FFD3" w14:textId="576A5B8E" w:rsidR="00B72F2B" w:rsidRPr="00781DBE" w:rsidRDefault="00B72F2B" w:rsidP="00781DB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SimSun" w:eastAsia="SimSun" w:hAnsi="SimSun" w:hint="eastAsia"/>
                <w:sz w:val="28"/>
                <w:szCs w:val="28"/>
              </w:rPr>
              <w:t>★</w:t>
            </w:r>
            <w:r w:rsidRPr="00781DBE">
              <w:rPr>
                <w:rFonts w:ascii="標楷體" w:eastAsia="標楷體" w:hAnsi="標楷體" w:hint="eastAsia"/>
                <w:sz w:val="28"/>
                <w:szCs w:val="28"/>
              </w:rPr>
              <w:t>匯款繳納</w:t>
            </w:r>
          </w:p>
          <w:p w14:paraId="3A053C03" w14:textId="13BABB8A" w:rsidR="00B72F2B" w:rsidRPr="00781DBE" w:rsidRDefault="00B72F2B" w:rsidP="00781DB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SimSun" w:eastAsia="SimSun" w:hAnsi="SimSun" w:hint="eastAsia"/>
                <w:sz w:val="28"/>
                <w:szCs w:val="28"/>
              </w:rPr>
              <w:t>★</w:t>
            </w:r>
            <w:r w:rsidRPr="00781DBE">
              <w:rPr>
                <w:rFonts w:ascii="標楷體" w:eastAsia="標楷體" w:hAnsi="標楷體" w:hint="eastAsia"/>
                <w:sz w:val="28"/>
                <w:szCs w:val="28"/>
              </w:rPr>
              <w:t>金融機構繳納</w:t>
            </w:r>
          </w:p>
        </w:tc>
        <w:tc>
          <w:tcPr>
            <w:tcW w:w="2126" w:type="dxa"/>
          </w:tcPr>
          <w:p w14:paraId="37E95565" w14:textId="77777777" w:rsidR="00B72F2B" w:rsidRPr="00C91EF6" w:rsidRDefault="00B72F2B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6653CE8E" w14:textId="382810D4" w:rsidR="00C91EF6" w:rsidRPr="00C91EF6" w:rsidRDefault="00C91EF6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91EF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  <w:p w14:paraId="3E734D03" w14:textId="1BA95ECE" w:rsidR="00B72F2B" w:rsidRPr="00C91EF6" w:rsidRDefault="00B72F2B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91EF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  <w:p w14:paraId="75DC0BD0" w14:textId="4BA6D0E3" w:rsidR="00B72F2B" w:rsidRPr="00C91EF6" w:rsidRDefault="00B72F2B" w:rsidP="00CC492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91EF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</w:tr>
      <w:tr w:rsidR="00B72F2B" w14:paraId="5EC2708B" w14:textId="77777777" w:rsidTr="00F968A3">
        <w:trPr>
          <w:trHeight w:val="1262"/>
        </w:trPr>
        <w:tc>
          <w:tcPr>
            <w:tcW w:w="2660" w:type="dxa"/>
            <w:vMerge/>
            <w:vAlign w:val="center"/>
          </w:tcPr>
          <w:p w14:paraId="7B773B68" w14:textId="77777777" w:rsidR="00B72F2B" w:rsidRDefault="00B72F2B" w:rsidP="00C537B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14:paraId="282F0BE1" w14:textId="3D3FCE03" w:rsidR="00B72F2B" w:rsidRDefault="00B72F2B" w:rsidP="00781DB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是否依限完成繳納?</w:t>
            </w:r>
          </w:p>
        </w:tc>
        <w:tc>
          <w:tcPr>
            <w:tcW w:w="2126" w:type="dxa"/>
          </w:tcPr>
          <w:p w14:paraId="17C25231" w14:textId="771652E4" w:rsidR="00B72F2B" w:rsidRPr="00F968A3" w:rsidRDefault="00B72F2B" w:rsidP="00B72F2B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968A3">
              <w:rPr>
                <w:rFonts w:ascii="標楷體" w:eastAsia="標楷體" w:hAnsi="標楷體" w:hint="eastAsia"/>
                <w:sz w:val="28"/>
                <w:szCs w:val="28"/>
              </w:rPr>
              <w:t xml:space="preserve"> 是     否</w:t>
            </w:r>
          </w:p>
          <w:p w14:paraId="14D7E40A" w14:textId="77777777" w:rsidR="00B72F2B" w:rsidRPr="00F968A3" w:rsidRDefault="00B72F2B" w:rsidP="00B72F2B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968A3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14:paraId="2FE77D66" w14:textId="2E76ECF1" w:rsidR="00B72F2B" w:rsidRPr="00781DBE" w:rsidRDefault="00B72F2B" w:rsidP="00B72F2B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 w:rsidRPr="00F968A3">
              <w:rPr>
                <w:rFonts w:ascii="標楷體" w:eastAsia="標楷體" w:hAnsi="標楷體" w:hint="eastAsia"/>
                <w:sz w:val="28"/>
                <w:szCs w:val="28"/>
              </w:rPr>
              <w:t xml:space="preserve">  □    </w:t>
            </w:r>
            <w:r w:rsidR="00F968A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968A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</w:tr>
    </w:tbl>
    <w:p w14:paraId="6ECE208F" w14:textId="77777777" w:rsidR="00781DBE" w:rsidRPr="00781DBE" w:rsidRDefault="00781DBE" w:rsidP="00C537B9">
      <w:pPr>
        <w:adjustRightInd w:val="0"/>
        <w:snapToGrid w:val="0"/>
        <w:rPr>
          <w:rFonts w:ascii="標楷體" w:eastAsia="標楷體" w:hAnsi="標楷體"/>
        </w:rPr>
      </w:pPr>
    </w:p>
    <w:p w14:paraId="1D46639C" w14:textId="31728364" w:rsidR="00781DBE" w:rsidRPr="00C537B9" w:rsidRDefault="00781DBE" w:rsidP="00C537B9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備註:</w:t>
      </w:r>
      <w:r w:rsidR="00B72F2B">
        <w:rPr>
          <w:rFonts w:ascii="標楷體" w:eastAsia="標楷體" w:hAnsi="標楷體" w:hint="eastAsia"/>
          <w:sz w:val="28"/>
          <w:szCs w:val="28"/>
        </w:rPr>
        <w:t>需檢附之文件依本所自治條例所規範內容。</w:t>
      </w:r>
    </w:p>
    <w:sectPr w:rsidR="00781DBE" w:rsidRPr="00C537B9" w:rsidSect="00C537B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515B85"/>
    <w:multiLevelType w:val="hybridMultilevel"/>
    <w:tmpl w:val="5B122558"/>
    <w:lvl w:ilvl="0" w:tplc="C13E2344">
      <w:start w:val="2"/>
      <w:numFmt w:val="bullet"/>
      <w:lvlText w:val="□"/>
      <w:lvlJc w:val="left"/>
      <w:pPr>
        <w:ind w:left="1068" w:hanging="360"/>
      </w:pPr>
      <w:rPr>
        <w:rFonts w:ascii="標楷體" w:eastAsia="標楷體" w:hAnsi="標楷體" w:cstheme="minorBidi" w:hint="eastAsia"/>
        <w:sz w:val="32"/>
      </w:rPr>
    </w:lvl>
    <w:lvl w:ilvl="1" w:tplc="0F1C0D7E">
      <w:start w:val="2"/>
      <w:numFmt w:val="bullet"/>
      <w:lvlText w:val="★"/>
      <w:lvlJc w:val="left"/>
      <w:pPr>
        <w:ind w:left="1548" w:hanging="360"/>
      </w:pPr>
      <w:rPr>
        <w:rFonts w:ascii="SimSun" w:eastAsia="SimSun" w:hAnsi="SimSun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1" w15:restartNumberingAfterBreak="0">
    <w:nsid w:val="29571DEF"/>
    <w:multiLevelType w:val="hybridMultilevel"/>
    <w:tmpl w:val="A36618DA"/>
    <w:lvl w:ilvl="0" w:tplc="2B22363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5B27E5"/>
    <w:multiLevelType w:val="hybridMultilevel"/>
    <w:tmpl w:val="0D84BDC4"/>
    <w:lvl w:ilvl="0" w:tplc="BAAE4B1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9220B5"/>
    <w:multiLevelType w:val="hybridMultilevel"/>
    <w:tmpl w:val="D9C4B62C"/>
    <w:lvl w:ilvl="0" w:tplc="7C24FCF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170323"/>
    <w:multiLevelType w:val="hybridMultilevel"/>
    <w:tmpl w:val="62FCE37E"/>
    <w:lvl w:ilvl="0" w:tplc="35349374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65345A0D"/>
    <w:multiLevelType w:val="hybridMultilevel"/>
    <w:tmpl w:val="3716B350"/>
    <w:lvl w:ilvl="0" w:tplc="443C1A8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9811EE2"/>
    <w:multiLevelType w:val="hybridMultilevel"/>
    <w:tmpl w:val="61BCD156"/>
    <w:lvl w:ilvl="0" w:tplc="E56E723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018194">
    <w:abstractNumId w:val="1"/>
  </w:num>
  <w:num w:numId="2" w16cid:durableId="1934779612">
    <w:abstractNumId w:val="4"/>
  </w:num>
  <w:num w:numId="3" w16cid:durableId="1101796354">
    <w:abstractNumId w:val="3"/>
  </w:num>
  <w:num w:numId="4" w16cid:durableId="5834598">
    <w:abstractNumId w:val="6"/>
  </w:num>
  <w:num w:numId="5" w16cid:durableId="1584332910">
    <w:abstractNumId w:val="5"/>
  </w:num>
  <w:num w:numId="6" w16cid:durableId="276715517">
    <w:abstractNumId w:val="2"/>
  </w:num>
  <w:num w:numId="7" w16cid:durableId="498735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7B9"/>
    <w:rsid w:val="00006B0B"/>
    <w:rsid w:val="0015516A"/>
    <w:rsid w:val="001924AA"/>
    <w:rsid w:val="00661F57"/>
    <w:rsid w:val="0068188A"/>
    <w:rsid w:val="00781DBE"/>
    <w:rsid w:val="009010C7"/>
    <w:rsid w:val="00B72F2B"/>
    <w:rsid w:val="00C537B9"/>
    <w:rsid w:val="00C91EF6"/>
    <w:rsid w:val="00CC492F"/>
    <w:rsid w:val="00F968A3"/>
    <w:rsid w:val="00FC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AF721"/>
  <w15:chartTrackingRefBased/>
  <w15:docId w15:val="{967A377B-7FBD-4407-93FA-589D9B54E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C492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</dc:creator>
  <cp:keywords/>
  <dc:description/>
  <cp:lastModifiedBy>Power</cp:lastModifiedBy>
  <cp:revision>2</cp:revision>
  <cp:lastPrinted>2024-10-21T08:24:00Z</cp:lastPrinted>
  <dcterms:created xsi:type="dcterms:W3CDTF">2024-10-21T08:24:00Z</dcterms:created>
  <dcterms:modified xsi:type="dcterms:W3CDTF">2024-10-21T08:24:00Z</dcterms:modified>
</cp:coreProperties>
</file>